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C" w:rsidRPr="000B398B" w:rsidRDefault="00D90B58" w:rsidP="00D90B5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B398B">
        <w:rPr>
          <w:rFonts w:ascii="HG丸ｺﾞｼｯｸM-PRO" w:eastAsia="HG丸ｺﾞｼｯｸM-PRO" w:hAnsi="HG丸ｺﾞｼｯｸM-PRO" w:hint="eastAsia"/>
          <w:sz w:val="28"/>
          <w:szCs w:val="28"/>
        </w:rPr>
        <w:t>特定非営利活動法人ひと・まちねっと</w:t>
      </w:r>
      <w:proofErr w:type="gramStart"/>
      <w:r w:rsidRPr="000B398B">
        <w:rPr>
          <w:rFonts w:ascii="HG丸ｺﾞｼｯｸM-PRO" w:eastAsia="HG丸ｺﾞｼｯｸM-PRO" w:hAnsi="HG丸ｺﾞｼｯｸM-PRO" w:hint="eastAsia"/>
          <w:sz w:val="28"/>
          <w:szCs w:val="28"/>
        </w:rPr>
        <w:t>わ</w:t>
      </w:r>
      <w:proofErr w:type="gramEnd"/>
      <w:r w:rsidRPr="000B398B">
        <w:rPr>
          <w:rFonts w:ascii="HG丸ｺﾞｼｯｸM-PRO" w:eastAsia="HG丸ｺﾞｼｯｸM-PRO" w:hAnsi="HG丸ｺﾞｼｯｸM-PRO" w:hint="eastAsia"/>
          <w:sz w:val="28"/>
          <w:szCs w:val="28"/>
        </w:rPr>
        <w:t>ー</w:t>
      </w:r>
      <w:proofErr w:type="gramStart"/>
      <w:r w:rsidRPr="000B398B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proofErr w:type="gramEnd"/>
      <w:r w:rsidRPr="000B398B">
        <w:rPr>
          <w:rFonts w:ascii="HG丸ｺﾞｼｯｸM-PRO" w:eastAsia="HG丸ｺﾞｼｯｸM-PRO" w:hAnsi="HG丸ｺﾞｼｯｸM-PRO" w:hint="eastAsia"/>
          <w:sz w:val="28"/>
          <w:szCs w:val="28"/>
        </w:rPr>
        <w:t>入会申込書</w:t>
      </w:r>
    </w:p>
    <w:p w:rsidR="00D90B58" w:rsidRDefault="00D90B58" w:rsidP="00D90B5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950"/>
      </w:tblGrid>
      <w:tr w:rsidR="00D90B58" w:rsidTr="004C3713">
        <w:trPr>
          <w:trHeight w:val="837"/>
        </w:trPr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0B58" w:rsidRDefault="00D90B58" w:rsidP="00D90B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0B5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24869632"/>
              </w:rPr>
              <w:t>氏名また</w:t>
            </w:r>
            <w:r w:rsidRPr="00D90B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24869632"/>
              </w:rPr>
              <w:t>は</w:t>
            </w:r>
          </w:p>
          <w:p w:rsidR="00D90B58" w:rsidRDefault="00D90B58" w:rsidP="00D90B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団体・法人名</w:t>
            </w:r>
          </w:p>
        </w:tc>
        <w:tc>
          <w:tcPr>
            <w:tcW w:w="69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C3713" w:rsidRDefault="004C3713" w:rsidP="004C3713">
            <w:pPr>
              <w:wordWrap w:val="0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（男・女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 　）歳</w:t>
            </w:r>
          </w:p>
        </w:tc>
      </w:tr>
      <w:tr w:rsidR="00D90B58" w:rsidTr="00101FE8">
        <w:trPr>
          <w:trHeight w:val="835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D90B58" w:rsidRDefault="00D90B58" w:rsidP="00D90B58">
            <w:pPr>
              <w:ind w:left="150" w:hangingChars="50" w:hanging="15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90B5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24870145"/>
              </w:rPr>
              <w:t>住所また</w:t>
            </w:r>
            <w:r w:rsidRPr="00D90B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24870145"/>
              </w:rPr>
              <w:t>は</w:t>
            </w:r>
          </w:p>
          <w:p w:rsidR="00D90B58" w:rsidRDefault="00D90B58" w:rsidP="00D90B58">
            <w:pPr>
              <w:ind w:left="300" w:hangingChars="50" w:hanging="3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0B5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124870144"/>
              </w:rPr>
              <w:t>所在</w:t>
            </w:r>
            <w:r w:rsidRPr="00D90B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24870144"/>
              </w:rPr>
              <w:t>地</w:t>
            </w:r>
          </w:p>
        </w:tc>
        <w:tc>
          <w:tcPr>
            <w:tcW w:w="6950" w:type="dxa"/>
            <w:tcBorders>
              <w:right w:val="single" w:sz="18" w:space="0" w:color="auto"/>
            </w:tcBorders>
          </w:tcPr>
          <w:p w:rsidR="00D90B58" w:rsidRDefault="00D90B58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－</w:t>
            </w:r>
          </w:p>
        </w:tc>
      </w:tr>
      <w:tr w:rsidR="00D90B58" w:rsidTr="00044319">
        <w:trPr>
          <w:trHeight w:val="198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D90B58" w:rsidRDefault="00D90B58" w:rsidP="000E3D72">
            <w:pPr>
              <w:ind w:left="300" w:hangingChars="50" w:hanging="3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3D72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124870400"/>
              </w:rPr>
              <w:t>電話</w:t>
            </w:r>
            <w:r w:rsidRPr="000E3D7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24870400"/>
              </w:rPr>
              <w:t>等</w:t>
            </w:r>
          </w:p>
        </w:tc>
        <w:tc>
          <w:tcPr>
            <w:tcW w:w="6950" w:type="dxa"/>
            <w:tcBorders>
              <w:right w:val="single" w:sz="18" w:space="0" w:color="auto"/>
            </w:tcBorders>
          </w:tcPr>
          <w:p w:rsidR="00D90B58" w:rsidRDefault="00D90B58" w:rsidP="00044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固定電話　　　　　　（　　　）</w:t>
            </w:r>
          </w:p>
          <w:p w:rsidR="00D90B58" w:rsidRDefault="00D90B58" w:rsidP="00D90B5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90B5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124870656"/>
              </w:rPr>
              <w:t>ＦＡ</w:t>
            </w:r>
            <w:r w:rsidRPr="00D90B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124870656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　（　　　）</w:t>
            </w:r>
          </w:p>
          <w:p w:rsidR="00044319" w:rsidRPr="00044319" w:rsidRDefault="00D90B58" w:rsidP="00D90B5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携帯電話　　　　　　（　　　）</w:t>
            </w:r>
          </w:p>
          <w:p w:rsidR="00D90B58" w:rsidRDefault="00D90B58" w:rsidP="00D90B58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※　連絡のために必要となる場合がありますので，最低</w:t>
            </w:r>
            <w:r w:rsidR="000B398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１つ</w:t>
            </w:r>
          </w:p>
          <w:p w:rsidR="00D90B58" w:rsidRPr="00D90B58" w:rsidRDefault="00D90B58" w:rsidP="000B39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は記入してください。</w:t>
            </w:r>
          </w:p>
        </w:tc>
      </w:tr>
      <w:tr w:rsidR="00D90B58" w:rsidTr="00101FE8">
        <w:trPr>
          <w:trHeight w:val="855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D90B58" w:rsidRDefault="000E3D72" w:rsidP="000B398B">
            <w:pPr>
              <w:ind w:left="180" w:hangingChars="50" w:hanging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98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440" w:id="1124871424"/>
              </w:rPr>
              <w:t>Ｅ－mail</w:t>
            </w:r>
          </w:p>
        </w:tc>
        <w:tc>
          <w:tcPr>
            <w:tcW w:w="6950" w:type="dxa"/>
            <w:tcBorders>
              <w:right w:val="single" w:sz="18" w:space="0" w:color="auto"/>
            </w:tcBorders>
          </w:tcPr>
          <w:p w:rsidR="00D90B58" w:rsidRDefault="000E3D72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＠</w:t>
            </w:r>
          </w:p>
          <w:p w:rsidR="000E3D72" w:rsidRDefault="000E3D72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※　任意記入</w:t>
            </w:r>
          </w:p>
        </w:tc>
      </w:tr>
      <w:tr w:rsidR="000E3D72" w:rsidTr="00467193">
        <w:trPr>
          <w:trHeight w:val="2580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:rsidR="000E3D72" w:rsidRPr="000E3D72" w:rsidRDefault="000E3D72" w:rsidP="000B398B">
            <w:pPr>
              <w:ind w:left="195" w:hangingChars="50" w:hanging="195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0B398B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124871936"/>
              </w:rPr>
              <w:t>会員種</w:t>
            </w:r>
            <w:r w:rsidRPr="000B398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124871936"/>
              </w:rPr>
              <w:t>別</w:t>
            </w:r>
          </w:p>
        </w:tc>
        <w:tc>
          <w:tcPr>
            <w:tcW w:w="6950" w:type="dxa"/>
            <w:tcBorders>
              <w:right w:val="single" w:sz="18" w:space="0" w:color="auto"/>
            </w:tcBorders>
          </w:tcPr>
          <w:p w:rsidR="000E3D72" w:rsidRDefault="000E3D72" w:rsidP="000B398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正会員　　　　　　　　□　賛助会員</w:t>
            </w:r>
          </w:p>
          <w:p w:rsidR="000E3D72" w:rsidRDefault="000E3D72" w:rsidP="000B398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個　人　　　　　　　　□　個　人　（　　）口</w:t>
            </w:r>
          </w:p>
          <w:p w:rsidR="000E3D72" w:rsidRDefault="000E3D72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B39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　体　　　　　　　　□　団　体　（　　）口</w:t>
            </w:r>
          </w:p>
          <w:p w:rsidR="000E3D72" w:rsidRDefault="000E3D72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B39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法　人　　　　　　　　□　法　人　（　　）口</w:t>
            </w:r>
          </w:p>
          <w:p w:rsidR="000E3D72" w:rsidRDefault="000E3D72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　希望する会員種別の□にレを付けてください。賛助</w:t>
            </w:r>
            <w:r w:rsidR="000B39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  <w:p w:rsidR="00467193" w:rsidRDefault="000B398B" w:rsidP="00D9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C58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の場合には口数も</w:t>
            </w:r>
            <w:r w:rsidR="000E3D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記入してください。</w:t>
            </w:r>
          </w:p>
        </w:tc>
      </w:tr>
      <w:tr w:rsidR="000E3D72" w:rsidTr="00101FE8">
        <w:trPr>
          <w:trHeight w:val="387"/>
        </w:trPr>
        <w:tc>
          <w:tcPr>
            <w:tcW w:w="18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3D72" w:rsidRDefault="000E3D72" w:rsidP="000E3D72">
            <w:pPr>
              <w:ind w:left="120" w:hangingChars="50" w:hanging="12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会費納入方法</w:t>
            </w:r>
          </w:p>
        </w:tc>
        <w:tc>
          <w:tcPr>
            <w:tcW w:w="6950" w:type="dxa"/>
            <w:tcBorders>
              <w:bottom w:val="single" w:sz="18" w:space="0" w:color="auto"/>
              <w:right w:val="single" w:sz="18" w:space="0" w:color="auto"/>
            </w:tcBorders>
          </w:tcPr>
          <w:p w:rsidR="000E3D72" w:rsidRPr="00297FFA" w:rsidRDefault="00297FFA" w:rsidP="00297FF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0E3D72" w:rsidRPr="00297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　金　　□　振込み　　□　その他（　　　　　　）</w:t>
            </w:r>
          </w:p>
        </w:tc>
      </w:tr>
    </w:tbl>
    <w:p w:rsidR="00044319" w:rsidRDefault="000E3D72" w:rsidP="00D9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90B58" w:rsidRDefault="000E3D72" w:rsidP="007C589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上記のとおり入会を申し込みます。</w:t>
      </w:r>
    </w:p>
    <w:p w:rsidR="000E3D72" w:rsidRPr="000E3D72" w:rsidRDefault="00D4425A" w:rsidP="00D9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令和</w:t>
      </w:r>
      <w:bookmarkStart w:id="0" w:name="_GoBack"/>
      <w:bookmarkEnd w:id="0"/>
      <w:r w:rsidR="000E3D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D90B58" w:rsidRDefault="007C5892" w:rsidP="00D9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特定非営利活動法人ひと・まちねっと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理事長　殿</w:t>
      </w:r>
    </w:p>
    <w:p w:rsidR="00044319" w:rsidRDefault="00044319" w:rsidP="00D9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0688" w:rsidRDefault="00297FFA" w:rsidP="00D90B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52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（参　考）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1137"/>
      </w:tblGrid>
      <w:tr w:rsidR="00467193" w:rsidTr="00B52180">
        <w:trPr>
          <w:trHeight w:val="315"/>
        </w:trPr>
        <w:tc>
          <w:tcPr>
            <w:tcW w:w="6379" w:type="dxa"/>
            <w:gridSpan w:val="2"/>
          </w:tcPr>
          <w:p w:rsidR="00467193" w:rsidRDefault="00540688" w:rsidP="005406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会　　　　費　　　　一　　　　覧</w:t>
            </w:r>
          </w:p>
        </w:tc>
        <w:tc>
          <w:tcPr>
            <w:tcW w:w="113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0688" w:rsidRPr="00540688" w:rsidRDefault="005406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7193" w:rsidTr="00B52180">
        <w:trPr>
          <w:trHeight w:val="1470"/>
        </w:trPr>
        <w:tc>
          <w:tcPr>
            <w:tcW w:w="2552" w:type="dxa"/>
          </w:tcPr>
          <w:p w:rsidR="00467193" w:rsidRPr="00467193" w:rsidRDefault="00467193" w:rsidP="00467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正　会　員</w:t>
            </w:r>
          </w:p>
          <w:p w:rsidR="00467193" w:rsidRPr="00467193" w:rsidRDefault="00467193" w:rsidP="00D90B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個　人　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40688">
              <w:rPr>
                <w:rFonts w:ascii="HG丸ｺﾞｼｯｸM-PRO" w:eastAsia="HG丸ｺﾞｼｯｸM-PRO" w:hAnsi="HG丸ｺﾞｼｯｸM-PRO" w:hint="eastAsia"/>
                <w:sz w:val="22"/>
              </w:rPr>
              <w:t>５,０００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  <w:p w:rsidR="00467193" w:rsidRPr="00467193" w:rsidRDefault="00467193" w:rsidP="00D90B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団　体　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40688">
              <w:rPr>
                <w:rFonts w:ascii="HG丸ｺﾞｼｯｸM-PRO" w:eastAsia="HG丸ｺﾞｼｯｸM-PRO" w:hAnsi="HG丸ｺﾞｼｯｸM-PRO" w:hint="eastAsia"/>
                <w:sz w:val="22"/>
              </w:rPr>
              <w:t>５,０００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  <w:p w:rsidR="00467193" w:rsidRPr="00467193" w:rsidRDefault="00467193" w:rsidP="00CF6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法　人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</w:t>
            </w:r>
            <w:r w:rsidR="00540688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="00540688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3827" w:type="dxa"/>
          </w:tcPr>
          <w:p w:rsidR="00467193" w:rsidRPr="00467193" w:rsidRDefault="00467193" w:rsidP="00467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員</w:t>
            </w:r>
          </w:p>
          <w:p w:rsidR="00467193" w:rsidRPr="00467193" w:rsidRDefault="00467193" w:rsidP="007C58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個　人　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>０００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円（２口以上）</w:t>
            </w:r>
          </w:p>
          <w:p w:rsidR="00467193" w:rsidRPr="00467193" w:rsidRDefault="00467193" w:rsidP="007C58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団　体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,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>０００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円（１口以上）</w:t>
            </w:r>
          </w:p>
          <w:p w:rsidR="00467193" w:rsidRPr="00467193" w:rsidRDefault="00467193" w:rsidP="00CF6E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法　人</w:t>
            </w:r>
            <w:r w:rsidR="00CF6E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１０,０００</w:t>
            </w:r>
            <w:r w:rsidRPr="00467193">
              <w:rPr>
                <w:rFonts w:ascii="HG丸ｺﾞｼｯｸM-PRO" w:eastAsia="HG丸ｺﾞｼｯｸM-PRO" w:hAnsi="HG丸ｺﾞｼｯｸM-PRO" w:hint="eastAsia"/>
                <w:sz w:val="22"/>
              </w:rPr>
              <w:t>円（１口以上）</w:t>
            </w:r>
          </w:p>
        </w:tc>
        <w:tc>
          <w:tcPr>
            <w:tcW w:w="113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467193" w:rsidRDefault="00467193">
            <w:pPr>
              <w:widowControl/>
              <w:jc w:val="left"/>
            </w:pPr>
          </w:p>
        </w:tc>
      </w:tr>
    </w:tbl>
    <w:p w:rsidR="007C5892" w:rsidRPr="007C5892" w:rsidRDefault="007C5892" w:rsidP="007C589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C5892" w:rsidRPr="007C5892" w:rsidSect="00540688">
      <w:pgSz w:w="11906" w:h="16838"/>
      <w:pgMar w:top="1644" w:right="1418" w:bottom="1304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95" w:rsidRDefault="00386395" w:rsidP="00BF06B8">
      <w:r>
        <w:separator/>
      </w:r>
    </w:p>
  </w:endnote>
  <w:endnote w:type="continuationSeparator" w:id="0">
    <w:p w:rsidR="00386395" w:rsidRDefault="00386395" w:rsidP="00B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95" w:rsidRDefault="00386395" w:rsidP="00BF06B8">
      <w:r>
        <w:separator/>
      </w:r>
    </w:p>
  </w:footnote>
  <w:footnote w:type="continuationSeparator" w:id="0">
    <w:p w:rsidR="00386395" w:rsidRDefault="00386395" w:rsidP="00B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26B"/>
    <w:multiLevelType w:val="hybridMultilevel"/>
    <w:tmpl w:val="12883E94"/>
    <w:lvl w:ilvl="0" w:tplc="B0F64978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8F60941"/>
    <w:multiLevelType w:val="hybridMultilevel"/>
    <w:tmpl w:val="FB8AA258"/>
    <w:lvl w:ilvl="0" w:tplc="3F5AE2D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58"/>
    <w:rsid w:val="00044319"/>
    <w:rsid w:val="000B398B"/>
    <w:rsid w:val="000E3D72"/>
    <w:rsid w:val="00101FE8"/>
    <w:rsid w:val="00297FFA"/>
    <w:rsid w:val="002A3A37"/>
    <w:rsid w:val="00386395"/>
    <w:rsid w:val="00467193"/>
    <w:rsid w:val="004C3713"/>
    <w:rsid w:val="00540688"/>
    <w:rsid w:val="007C5892"/>
    <w:rsid w:val="0088309F"/>
    <w:rsid w:val="00B52180"/>
    <w:rsid w:val="00BF06B8"/>
    <w:rsid w:val="00C505C7"/>
    <w:rsid w:val="00CF6E12"/>
    <w:rsid w:val="00D13B82"/>
    <w:rsid w:val="00D4425A"/>
    <w:rsid w:val="00D90B58"/>
    <w:rsid w:val="00FC3F53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6B8"/>
  </w:style>
  <w:style w:type="paragraph" w:styleId="a8">
    <w:name w:val="footer"/>
    <w:basedOn w:val="a"/>
    <w:link w:val="a9"/>
    <w:uiPriority w:val="99"/>
    <w:unhideWhenUsed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6B8"/>
  </w:style>
  <w:style w:type="paragraph" w:styleId="a8">
    <w:name w:val="footer"/>
    <w:basedOn w:val="a"/>
    <w:link w:val="a9"/>
    <w:uiPriority w:val="99"/>
    <w:unhideWhenUsed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ひと・まちねっとわーく</cp:lastModifiedBy>
  <cp:revision>4</cp:revision>
  <cp:lastPrinted>2016-03-02T01:03:00Z</cp:lastPrinted>
  <dcterms:created xsi:type="dcterms:W3CDTF">2016-05-20T06:45:00Z</dcterms:created>
  <dcterms:modified xsi:type="dcterms:W3CDTF">2019-07-24T02:28:00Z</dcterms:modified>
</cp:coreProperties>
</file>